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82" w:rsidRPr="004304F8" w:rsidRDefault="004304F8">
      <w:pPr>
        <w:rPr>
          <w:b/>
        </w:rPr>
      </w:pPr>
      <w:r w:rsidRPr="004304F8">
        <w:rPr>
          <w:b/>
        </w:rPr>
        <w:t>Indeling V5 donderdag 20 oktober</w:t>
      </w:r>
    </w:p>
    <w:p w:rsidR="004304F8" w:rsidRDefault="004304F8">
      <w:r>
        <w:t>Kijk voor je groepsnummer in de bijlage .</w:t>
      </w:r>
    </w:p>
    <w:p w:rsidR="004304F8" w:rsidRDefault="004304F8">
      <w:r>
        <w:t xml:space="preserve">Groep A:  </w:t>
      </w:r>
      <w:r>
        <w:tab/>
        <w:t xml:space="preserve">groep 1 t/m 4 </w:t>
      </w:r>
    </w:p>
    <w:p w:rsidR="004304F8" w:rsidRDefault="004304F8">
      <w:r>
        <w:t>Groep B:</w:t>
      </w:r>
      <w:r>
        <w:tab/>
        <w:t xml:space="preserve"> groep 5t/m 7 + 18 + 19</w:t>
      </w:r>
    </w:p>
    <w:p w:rsidR="004304F8" w:rsidRDefault="004304F8">
      <w:r>
        <w:t xml:space="preserve">Groep C: </w:t>
      </w:r>
      <w:r>
        <w:tab/>
        <w:t>groep 8 t/m 11 + 20</w:t>
      </w:r>
    </w:p>
    <w:p w:rsidR="004304F8" w:rsidRDefault="004304F8">
      <w:r>
        <w:t xml:space="preserve">Groep D: </w:t>
      </w:r>
      <w:r>
        <w:tab/>
        <w:t>groep 12 t/15</w:t>
      </w:r>
    </w:p>
    <w:p w:rsidR="004304F8" w:rsidRDefault="004304F8">
      <w:r>
        <w:t xml:space="preserve">Groep E: </w:t>
      </w:r>
      <w:r>
        <w:tab/>
        <w:t>groep 16-17-21-22</w:t>
      </w:r>
    </w:p>
    <w:p w:rsidR="004304F8" w:rsidRDefault="004304F8">
      <w:r>
        <w:t xml:space="preserve">Groep F: </w:t>
      </w:r>
      <w:r>
        <w:tab/>
        <w:t>groep 23 t/m 26</w:t>
      </w:r>
    </w:p>
    <w:p w:rsidR="004304F8" w:rsidRDefault="004304F8"/>
    <w:p w:rsidR="004304F8" w:rsidRPr="00C13DC2" w:rsidRDefault="004304F8">
      <w:pPr>
        <w:rPr>
          <w:b/>
          <w:i/>
          <w:sz w:val="36"/>
          <w:szCs w:val="36"/>
        </w:rPr>
      </w:pPr>
      <w:r w:rsidRPr="00C13DC2">
        <w:rPr>
          <w:b/>
          <w:i/>
          <w:sz w:val="36"/>
          <w:szCs w:val="36"/>
        </w:rPr>
        <w:t xml:space="preserve">Start op donderdag 0m 9.00uur  </w:t>
      </w:r>
      <w:proofErr w:type="spellStart"/>
      <w:r w:rsidRPr="00C13DC2">
        <w:rPr>
          <w:b/>
          <w:i/>
          <w:sz w:val="36"/>
          <w:szCs w:val="36"/>
        </w:rPr>
        <w:t>ipv</w:t>
      </w:r>
      <w:proofErr w:type="spellEnd"/>
      <w:r w:rsidRPr="00C13DC2">
        <w:rPr>
          <w:b/>
          <w:i/>
          <w:sz w:val="36"/>
          <w:szCs w:val="36"/>
        </w:rPr>
        <w:t xml:space="preserve"> 8.30 uur</w:t>
      </w:r>
    </w:p>
    <w:p w:rsidR="004304F8" w:rsidRDefault="004304F8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64"/>
        <w:gridCol w:w="2266"/>
        <w:gridCol w:w="2266"/>
      </w:tblGrid>
      <w:tr w:rsidR="004304F8" w:rsidTr="004304F8">
        <w:tc>
          <w:tcPr>
            <w:tcW w:w="1555" w:type="dxa"/>
          </w:tcPr>
          <w:p w:rsidR="004304F8" w:rsidRDefault="004304F8"/>
        </w:tc>
        <w:tc>
          <w:tcPr>
            <w:tcW w:w="2464" w:type="dxa"/>
          </w:tcPr>
          <w:p w:rsidR="004304F8" w:rsidRDefault="004304F8"/>
        </w:tc>
        <w:tc>
          <w:tcPr>
            <w:tcW w:w="2266" w:type="dxa"/>
          </w:tcPr>
          <w:p w:rsidR="004304F8" w:rsidRDefault="004304F8"/>
        </w:tc>
        <w:tc>
          <w:tcPr>
            <w:tcW w:w="2266" w:type="dxa"/>
          </w:tcPr>
          <w:p w:rsidR="004304F8" w:rsidRDefault="004304F8"/>
        </w:tc>
      </w:tr>
      <w:tr w:rsidR="004304F8" w:rsidTr="004304F8">
        <w:tc>
          <w:tcPr>
            <w:tcW w:w="1555" w:type="dxa"/>
          </w:tcPr>
          <w:p w:rsidR="004304F8" w:rsidRDefault="004304F8">
            <w:r>
              <w:t>9.00 -12.00 uur</w:t>
            </w:r>
          </w:p>
        </w:tc>
        <w:tc>
          <w:tcPr>
            <w:tcW w:w="2464" w:type="dxa"/>
          </w:tcPr>
          <w:p w:rsidR="004304F8" w:rsidRDefault="00C13DC2">
            <w:r>
              <w:t>Groep A schrijven 114 DAE</w:t>
            </w:r>
          </w:p>
        </w:tc>
        <w:tc>
          <w:tcPr>
            <w:tcW w:w="2266" w:type="dxa"/>
          </w:tcPr>
          <w:p w:rsidR="004304F8" w:rsidRDefault="004304F8">
            <w:r>
              <w:t>Groep B schrijven 116</w:t>
            </w:r>
          </w:p>
          <w:p w:rsidR="00C13DC2" w:rsidRDefault="00C13DC2">
            <w:r>
              <w:t>BOE</w:t>
            </w:r>
          </w:p>
        </w:tc>
        <w:tc>
          <w:tcPr>
            <w:tcW w:w="2266" w:type="dxa"/>
          </w:tcPr>
          <w:p w:rsidR="004304F8" w:rsidRDefault="004304F8">
            <w:r>
              <w:t>Groep C schrijven 118</w:t>
            </w:r>
          </w:p>
          <w:p w:rsidR="00C13DC2" w:rsidRDefault="00C13DC2">
            <w:r>
              <w:t>SNJ</w:t>
            </w:r>
          </w:p>
        </w:tc>
      </w:tr>
      <w:tr w:rsidR="004304F8" w:rsidTr="004304F8">
        <w:tc>
          <w:tcPr>
            <w:tcW w:w="1555" w:type="dxa"/>
          </w:tcPr>
          <w:p w:rsidR="004304F8" w:rsidRDefault="00F70A0B">
            <w:r>
              <w:t>9.00 -12.00 uur</w:t>
            </w:r>
          </w:p>
        </w:tc>
        <w:tc>
          <w:tcPr>
            <w:tcW w:w="2464" w:type="dxa"/>
          </w:tcPr>
          <w:p w:rsidR="004304F8" w:rsidRDefault="004304F8">
            <w:r>
              <w:t>Groep D fotografie 122</w:t>
            </w:r>
          </w:p>
          <w:p w:rsidR="00C13DC2" w:rsidRDefault="00C13DC2">
            <w:r>
              <w:t>HEN</w:t>
            </w:r>
          </w:p>
        </w:tc>
        <w:tc>
          <w:tcPr>
            <w:tcW w:w="2266" w:type="dxa"/>
          </w:tcPr>
          <w:p w:rsidR="004304F8" w:rsidRDefault="004304F8">
            <w:r>
              <w:t>Groep E fotografie 101</w:t>
            </w:r>
            <w:r w:rsidR="00C13DC2">
              <w:t xml:space="preserve"> HUA</w:t>
            </w:r>
          </w:p>
        </w:tc>
        <w:tc>
          <w:tcPr>
            <w:tcW w:w="2266" w:type="dxa"/>
          </w:tcPr>
          <w:p w:rsidR="004304F8" w:rsidRDefault="004304F8">
            <w:r>
              <w:t>Groep F fotografie 073</w:t>
            </w:r>
            <w:r w:rsidR="00C13DC2">
              <w:t xml:space="preserve"> KAH</w:t>
            </w:r>
          </w:p>
        </w:tc>
      </w:tr>
      <w:tr w:rsidR="004304F8" w:rsidTr="004304F8">
        <w:tc>
          <w:tcPr>
            <w:tcW w:w="1555" w:type="dxa"/>
            <w:shd w:val="clear" w:color="auto" w:fill="000000" w:themeFill="text1"/>
          </w:tcPr>
          <w:p w:rsidR="004304F8" w:rsidRDefault="004304F8"/>
        </w:tc>
        <w:tc>
          <w:tcPr>
            <w:tcW w:w="2464" w:type="dxa"/>
            <w:shd w:val="clear" w:color="auto" w:fill="000000" w:themeFill="text1"/>
          </w:tcPr>
          <w:p w:rsidR="004304F8" w:rsidRDefault="004304F8"/>
        </w:tc>
        <w:tc>
          <w:tcPr>
            <w:tcW w:w="2266" w:type="dxa"/>
            <w:shd w:val="clear" w:color="auto" w:fill="000000" w:themeFill="text1"/>
          </w:tcPr>
          <w:p w:rsidR="004304F8" w:rsidRDefault="004304F8"/>
        </w:tc>
        <w:tc>
          <w:tcPr>
            <w:tcW w:w="2266" w:type="dxa"/>
            <w:shd w:val="clear" w:color="auto" w:fill="000000" w:themeFill="text1"/>
          </w:tcPr>
          <w:p w:rsidR="004304F8" w:rsidRDefault="004304F8"/>
        </w:tc>
      </w:tr>
      <w:tr w:rsidR="004304F8" w:rsidTr="004304F8">
        <w:tc>
          <w:tcPr>
            <w:tcW w:w="1555" w:type="dxa"/>
          </w:tcPr>
          <w:p w:rsidR="004304F8" w:rsidRDefault="004304F8">
            <w:r>
              <w:t>12.30-15.30 uur</w:t>
            </w:r>
          </w:p>
        </w:tc>
        <w:tc>
          <w:tcPr>
            <w:tcW w:w="2464" w:type="dxa"/>
          </w:tcPr>
          <w:p w:rsidR="004304F8" w:rsidRDefault="004304F8">
            <w:r>
              <w:t>Groep D schrijven 114</w:t>
            </w:r>
          </w:p>
          <w:p w:rsidR="00C13DC2" w:rsidRDefault="00C13DC2">
            <w:r>
              <w:t>DAE</w:t>
            </w:r>
          </w:p>
        </w:tc>
        <w:tc>
          <w:tcPr>
            <w:tcW w:w="2266" w:type="dxa"/>
          </w:tcPr>
          <w:p w:rsidR="004304F8" w:rsidRDefault="004304F8" w:rsidP="004304F8">
            <w:r>
              <w:t>Groep E schrijven 116</w:t>
            </w:r>
          </w:p>
          <w:p w:rsidR="00C13DC2" w:rsidRDefault="00C13DC2" w:rsidP="004304F8">
            <w:r>
              <w:t>BOE</w:t>
            </w:r>
          </w:p>
        </w:tc>
        <w:tc>
          <w:tcPr>
            <w:tcW w:w="2266" w:type="dxa"/>
          </w:tcPr>
          <w:p w:rsidR="004304F8" w:rsidRDefault="004304F8">
            <w:r>
              <w:t>Groep F schrijven 118</w:t>
            </w:r>
          </w:p>
          <w:p w:rsidR="00C13DC2" w:rsidRDefault="00C13DC2">
            <w:r>
              <w:t>SNJ</w:t>
            </w:r>
          </w:p>
        </w:tc>
      </w:tr>
      <w:tr w:rsidR="004304F8" w:rsidTr="004304F8">
        <w:tc>
          <w:tcPr>
            <w:tcW w:w="1555" w:type="dxa"/>
          </w:tcPr>
          <w:p w:rsidR="004304F8" w:rsidRDefault="00F70A0B">
            <w:r>
              <w:t>12.30-15.30 uur</w:t>
            </w:r>
          </w:p>
        </w:tc>
        <w:tc>
          <w:tcPr>
            <w:tcW w:w="2464" w:type="dxa"/>
          </w:tcPr>
          <w:p w:rsidR="004304F8" w:rsidRDefault="004304F8">
            <w:r>
              <w:t>Groep A fotografie 122</w:t>
            </w:r>
          </w:p>
          <w:p w:rsidR="00C13DC2" w:rsidRDefault="00F148D3">
            <w:r>
              <w:rPr>
                <w:color w:val="FF0000"/>
              </w:rPr>
              <w:t>HEN</w:t>
            </w:r>
          </w:p>
        </w:tc>
        <w:tc>
          <w:tcPr>
            <w:tcW w:w="2266" w:type="dxa"/>
          </w:tcPr>
          <w:p w:rsidR="004304F8" w:rsidRDefault="004304F8" w:rsidP="004304F8">
            <w:r>
              <w:t>Groep B fotografie 101</w:t>
            </w:r>
          </w:p>
          <w:p w:rsidR="00C13DC2" w:rsidRDefault="00C13DC2" w:rsidP="004304F8">
            <w:r>
              <w:t>HUA</w:t>
            </w:r>
          </w:p>
        </w:tc>
        <w:tc>
          <w:tcPr>
            <w:tcW w:w="2266" w:type="dxa"/>
          </w:tcPr>
          <w:p w:rsidR="004304F8" w:rsidRDefault="00F70A0B">
            <w:r>
              <w:t>Groep C fotografie 073</w:t>
            </w:r>
          </w:p>
          <w:p w:rsidR="00C13DC2" w:rsidRDefault="00C13DC2">
            <w:r>
              <w:t>WTP</w:t>
            </w:r>
          </w:p>
        </w:tc>
      </w:tr>
    </w:tbl>
    <w:p w:rsidR="004304F8" w:rsidRPr="004304F8" w:rsidRDefault="004304F8"/>
    <w:p w:rsidR="004304F8" w:rsidRDefault="004304F8">
      <w:bookmarkStart w:id="0" w:name="_GoBack"/>
      <w:bookmarkEnd w:id="0"/>
    </w:p>
    <w:p w:rsidR="004304F8" w:rsidRDefault="004304F8"/>
    <w:sectPr w:rsidR="0043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8"/>
    <w:rsid w:val="004304F8"/>
    <w:rsid w:val="00654295"/>
    <w:rsid w:val="00716FCA"/>
    <w:rsid w:val="00C13DC2"/>
    <w:rsid w:val="00F148D3"/>
    <w:rsid w:val="00F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76C"/>
  <w15:chartTrackingRefBased/>
  <w15:docId w15:val="{B2CE2C37-EA9C-47EE-A8CC-09C52483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Broekhoven</dc:creator>
  <cp:keywords/>
  <dc:description/>
  <cp:lastModifiedBy>Marcel van Broekhoven</cp:lastModifiedBy>
  <cp:revision>3</cp:revision>
  <dcterms:created xsi:type="dcterms:W3CDTF">2022-10-10T06:55:00Z</dcterms:created>
  <dcterms:modified xsi:type="dcterms:W3CDTF">2022-10-11T09:16:00Z</dcterms:modified>
</cp:coreProperties>
</file>